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18" w:rsidRDefault="00B87618" w:rsidP="00B87618">
      <w:pPr>
        <w:spacing w:after="0" w:line="240" w:lineRule="auto"/>
      </w:pPr>
      <w:r>
        <w:t>БОРТИНЖЕНЕР</w:t>
      </w:r>
    </w:p>
    <w:p w:rsidR="00B87618" w:rsidRDefault="00B87618" w:rsidP="00B87618">
      <w:pPr>
        <w:spacing w:after="0" w:line="240" w:lineRule="auto"/>
      </w:pPr>
    </w:p>
    <w:p w:rsidR="00B87618" w:rsidRDefault="00B87618" w:rsidP="00B87618">
      <w:pPr>
        <w:spacing w:after="0" w:line="240" w:lineRule="auto"/>
      </w:pPr>
      <w:r>
        <w:t>Общая характеристика профессии</w:t>
      </w:r>
    </w:p>
    <w:p w:rsidR="00B87618" w:rsidRDefault="00B87618" w:rsidP="00B87618">
      <w:pPr>
        <w:spacing w:after="0" w:line="240" w:lineRule="auto"/>
      </w:pPr>
    </w:p>
    <w:p w:rsidR="00B87618" w:rsidRDefault="00B87618" w:rsidP="00B87618">
      <w:pPr>
        <w:spacing w:after="0" w:line="240" w:lineRule="auto"/>
      </w:pPr>
      <w:r>
        <w:t>Чтобы умело эксплуатировать в полете современный самолет, требуются глубокие знания всей техники, находящейся на борту воздушного судна. Это соображение заставило включить в состав экипажа специалиста в области технической эксплуатации летательных аппаратов - бортинженера. Он готовит воздушное судно и его оборудование к полету, выбирает и поддерживает в полете наиболее выгодные режимы авиационной техники, при необходимости и возможности восстанавливает ее работоспособность в полете.</w:t>
      </w:r>
    </w:p>
    <w:p w:rsidR="00B87618" w:rsidRDefault="00B87618" w:rsidP="00B87618">
      <w:pPr>
        <w:spacing w:after="0" w:line="240" w:lineRule="auto"/>
      </w:pPr>
      <w:r>
        <w:t>Работа бортинженера в полете по своему содержанию является операторской. На его пульте находится более 400 элементов контроля и управления системами и агрегатами. Операции по управлению системами воздушного судна и его двигателями бортинженер выполняет по команде командира корабля, докладывая ему о своих действиях.</w:t>
      </w:r>
    </w:p>
    <w:p w:rsidR="00B87618" w:rsidRDefault="00B87618" w:rsidP="00B87618">
      <w:pPr>
        <w:spacing w:after="0" w:line="240" w:lineRule="auto"/>
      </w:pPr>
    </w:p>
    <w:p w:rsidR="00B87618" w:rsidRDefault="00B87618" w:rsidP="00B87618">
      <w:pPr>
        <w:spacing w:after="0" w:line="240" w:lineRule="auto"/>
      </w:pPr>
      <w:r>
        <w:t>Требования к индивидуальным особенностям</w:t>
      </w:r>
    </w:p>
    <w:p w:rsidR="00B87618" w:rsidRDefault="00B87618" w:rsidP="00B87618">
      <w:pPr>
        <w:spacing w:after="0" w:line="240" w:lineRule="auto"/>
      </w:pPr>
    </w:p>
    <w:p w:rsidR="00B87618" w:rsidRDefault="00B87618" w:rsidP="00B87618">
      <w:pPr>
        <w:spacing w:after="0" w:line="240" w:lineRule="auto"/>
      </w:pPr>
      <w:r>
        <w:t>Бортинженеру необходимы хорошая память, развитое внимание, безупречное здоровье, устойчивость вестибулярного аппарата, способность к быстрому переключению внимания, устойчивость к монотонным действиям, высокая эмоционально-волевая устойчивость.</w:t>
      </w:r>
    </w:p>
    <w:p w:rsidR="00B87618" w:rsidRDefault="00B87618" w:rsidP="00B87618">
      <w:pPr>
        <w:spacing w:after="0" w:line="240" w:lineRule="auto"/>
      </w:pPr>
    </w:p>
    <w:p w:rsidR="00B87618" w:rsidRDefault="00B87618" w:rsidP="00B87618">
      <w:pPr>
        <w:spacing w:after="0" w:line="240" w:lineRule="auto"/>
      </w:pPr>
      <w:r>
        <w:t>Родственная профессия</w:t>
      </w:r>
    </w:p>
    <w:p w:rsidR="00B87618" w:rsidRDefault="00B87618" w:rsidP="00B87618">
      <w:pPr>
        <w:spacing w:after="0" w:line="240" w:lineRule="auto"/>
      </w:pPr>
    </w:p>
    <w:p w:rsidR="00587770" w:rsidRPr="00B87618" w:rsidRDefault="00B87618" w:rsidP="00B87618">
      <w:pPr>
        <w:spacing w:after="0" w:line="240" w:lineRule="auto"/>
      </w:pPr>
      <w:r>
        <w:t>Пилот гражданской авиации.</w:t>
      </w:r>
    </w:p>
    <w:sectPr w:rsidR="00587770" w:rsidRPr="00B87618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4B1FB6"/>
    <w:rsid w:val="0053224F"/>
    <w:rsid w:val="005E1D8E"/>
    <w:rsid w:val="007018DC"/>
    <w:rsid w:val="00754898"/>
    <w:rsid w:val="00B87618"/>
    <w:rsid w:val="00C47771"/>
    <w:rsid w:val="00C53117"/>
    <w:rsid w:val="00C91291"/>
    <w:rsid w:val="00EC4D98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6</cp:revision>
  <dcterms:created xsi:type="dcterms:W3CDTF">2011-01-18T11:30:00Z</dcterms:created>
  <dcterms:modified xsi:type="dcterms:W3CDTF">2011-01-18T12:10:00Z</dcterms:modified>
</cp:coreProperties>
</file>